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20E6" w14:textId="77777777" w:rsidR="008B7BBD" w:rsidRDefault="003B12BD">
      <w:r>
        <w:pict w14:anchorId="1D5E453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3.1pt;margin-top:4.25pt;width:201pt;height:94.5pt;z-index:251657216" stroked="f">
            <v:textbox style="mso-next-textbox:#_x0000_s1028">
              <w:txbxContent>
                <w:p w14:paraId="5B72872B" w14:textId="77777777" w:rsidR="00BB1507" w:rsidRDefault="00D20D45" w:rsidP="00D20D4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712CF6">
                    <w:rPr>
                      <w:b/>
                      <w:sz w:val="18"/>
                      <w:szCs w:val="18"/>
                    </w:rPr>
                    <w:t>Volkshochschule Dortmu</w:t>
                  </w:r>
                  <w:r w:rsidR="00BB1507">
                    <w:rPr>
                      <w:b/>
                      <w:sz w:val="18"/>
                      <w:szCs w:val="18"/>
                    </w:rPr>
                    <w:t>d</w:t>
                  </w:r>
                </w:p>
                <w:p w14:paraId="53B8764E" w14:textId="77777777" w:rsidR="00D20D45" w:rsidRPr="00712CF6" w:rsidRDefault="00EA0E49" w:rsidP="00D20D4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Kampstr. 47 </w:t>
                  </w:r>
                  <w:r>
                    <w:rPr>
                      <w:b/>
                      <w:sz w:val="18"/>
                      <w:szCs w:val="18"/>
                    </w:rPr>
                    <w:br/>
                    <w:t>44137</w:t>
                  </w:r>
                  <w:r w:rsidR="00BB1507" w:rsidRPr="00BB1507">
                    <w:rPr>
                      <w:b/>
                      <w:sz w:val="18"/>
                      <w:szCs w:val="18"/>
                    </w:rPr>
                    <w:t xml:space="preserve"> Dortmund</w:t>
                  </w:r>
                </w:p>
                <w:p w14:paraId="669F6793" w14:textId="77777777" w:rsidR="00D20D45" w:rsidRDefault="00D20D45" w:rsidP="00D20D4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712CF6">
                    <w:rPr>
                      <w:b/>
                      <w:sz w:val="18"/>
                      <w:szCs w:val="18"/>
                    </w:rPr>
                    <w:t xml:space="preserve">Tel.: </w:t>
                  </w:r>
                  <w:r w:rsidR="00CC1087">
                    <w:rPr>
                      <w:b/>
                      <w:sz w:val="18"/>
                      <w:szCs w:val="18"/>
                    </w:rPr>
                    <w:t xml:space="preserve">0231/ </w:t>
                  </w:r>
                  <w:r w:rsidR="001E51FD">
                    <w:rPr>
                      <w:b/>
                      <w:sz w:val="18"/>
                      <w:szCs w:val="18"/>
                    </w:rPr>
                    <w:t>50 24720</w:t>
                  </w:r>
                </w:p>
                <w:p w14:paraId="0C55590F" w14:textId="77777777" w:rsidR="00D20D45" w:rsidRPr="00712CF6" w:rsidRDefault="00D20D45" w:rsidP="00D20D4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712CF6">
                    <w:rPr>
                      <w:b/>
                      <w:sz w:val="18"/>
                      <w:szCs w:val="18"/>
                    </w:rPr>
                    <w:t>www.vhs.dortmund.de</w:t>
                  </w:r>
                </w:p>
                <w:p w14:paraId="41464215" w14:textId="77777777" w:rsidR="00D20D45" w:rsidRPr="00D20D45" w:rsidRDefault="00D20D45" w:rsidP="00D20D45"/>
              </w:txbxContent>
            </v:textbox>
          </v:shape>
        </w:pict>
      </w:r>
      <w:r w:rsidR="003E3C0E">
        <w:pict w14:anchorId="4492F154">
          <v:line id="_x0000_s1029" style="position:absolute;z-index:251658240" from="-41.4pt,-4.75pt" to="-41.4pt,724.25pt" strokecolor="#f60" strokeweight="10pt"/>
        </w:pict>
      </w:r>
      <w:r w:rsidR="003E3C0E">
        <w:pict w14:anchorId="5440F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4pt;height:59.1pt">
            <v:imagedata r:id="rId5" o:title="VHSlogo_300"/>
          </v:shape>
        </w:pict>
      </w:r>
    </w:p>
    <w:p w14:paraId="2951C03E" w14:textId="77777777" w:rsidR="00D20D45" w:rsidRDefault="00D20D45"/>
    <w:p w14:paraId="4048D634" w14:textId="77777777" w:rsidR="00D20D45" w:rsidRDefault="00D20D45"/>
    <w:p w14:paraId="454E4DE6" w14:textId="77777777" w:rsidR="00A85FD1" w:rsidRDefault="00A85FD1"/>
    <w:p w14:paraId="680F558E" w14:textId="77777777" w:rsidR="00A83AE4" w:rsidRPr="001E51FD" w:rsidRDefault="00A83AE4" w:rsidP="00A85FD1">
      <w:pPr>
        <w:rPr>
          <w:rFonts w:ascii="Frutiger 45 Light" w:hAnsi="Frutiger 45 Light"/>
          <w:b/>
          <w:szCs w:val="28"/>
        </w:rPr>
      </w:pPr>
    </w:p>
    <w:p w14:paraId="2F522318" w14:textId="77777777" w:rsidR="00D20D45" w:rsidRPr="001E51FD" w:rsidRDefault="00D20D45" w:rsidP="00CA5B3B">
      <w:pPr>
        <w:ind w:left="2832" w:hanging="2832"/>
        <w:rPr>
          <w:rFonts w:ascii="Frutiger 45 Light" w:hAnsi="Frutiger 45 Light"/>
          <w:szCs w:val="28"/>
        </w:rPr>
      </w:pPr>
      <w:r w:rsidRPr="001E51FD">
        <w:rPr>
          <w:rFonts w:ascii="Frutiger 45 Light" w:hAnsi="Frutiger 45 Light"/>
          <w:b/>
          <w:szCs w:val="28"/>
        </w:rPr>
        <w:t xml:space="preserve">Bildungsurlaub </w:t>
      </w:r>
      <w:r w:rsidR="00D92A39" w:rsidRPr="001E51FD">
        <w:rPr>
          <w:rFonts w:ascii="Frutiger 45 Light" w:hAnsi="Frutiger 45 Light"/>
          <w:b/>
          <w:szCs w:val="28"/>
        </w:rPr>
        <w:tab/>
      </w:r>
      <w:r w:rsidR="007E6ECC" w:rsidRPr="00D12F16">
        <w:rPr>
          <w:b/>
          <w:bCs/>
        </w:rPr>
        <w:t>Reden und Verhandeln kompakt</w:t>
      </w:r>
      <w:r w:rsidR="005C7821" w:rsidRPr="00D12F16">
        <w:rPr>
          <w:b/>
          <w:bCs/>
        </w:rPr>
        <w:t>/Rhetorik I + II</w:t>
      </w:r>
    </w:p>
    <w:p w14:paraId="7D1928E1" w14:textId="77777777" w:rsidR="003B12BD" w:rsidRPr="001E51FD" w:rsidRDefault="003B12BD" w:rsidP="00A85FD1">
      <w:pPr>
        <w:pStyle w:val="Kopfzeile"/>
        <w:tabs>
          <w:tab w:val="clear" w:pos="4536"/>
          <w:tab w:val="clear" w:pos="9072"/>
        </w:tabs>
        <w:rPr>
          <w:rFonts w:ascii="Frutiger 45 Light" w:hAnsi="Frutiger 45 Light"/>
          <w:b/>
          <w:szCs w:val="28"/>
        </w:rPr>
      </w:pPr>
    </w:p>
    <w:p w14:paraId="494245C9" w14:textId="77777777" w:rsidR="00A85FD1" w:rsidRPr="001E51FD" w:rsidRDefault="00A85FD1" w:rsidP="00A85FD1">
      <w:pPr>
        <w:pStyle w:val="Kopfzeile"/>
        <w:tabs>
          <w:tab w:val="clear" w:pos="4536"/>
          <w:tab w:val="clear" w:pos="9072"/>
        </w:tabs>
        <w:rPr>
          <w:rFonts w:ascii="Frutiger 45 Light" w:hAnsi="Frutiger 45 Light"/>
          <w:b/>
          <w:szCs w:val="28"/>
        </w:rPr>
      </w:pPr>
    </w:p>
    <w:p w14:paraId="0E7C0837" w14:textId="77777777" w:rsidR="00A83AE4" w:rsidRPr="001E51FD" w:rsidRDefault="003B12BD" w:rsidP="00A85FD1">
      <w:pPr>
        <w:ind w:left="2832" w:hanging="2832"/>
      </w:pPr>
      <w:r w:rsidRPr="001E51FD">
        <w:rPr>
          <w:rFonts w:ascii="Frutiger 45 Light" w:hAnsi="Frutiger 45 Light"/>
          <w:b/>
          <w:szCs w:val="28"/>
        </w:rPr>
        <w:t>Zielgruppe</w:t>
      </w:r>
      <w:r w:rsidR="007E6ECC" w:rsidRPr="001E51FD">
        <w:rPr>
          <w:rFonts w:ascii="Frutiger 45 Light" w:hAnsi="Frutiger 45 Light"/>
          <w:b/>
          <w:szCs w:val="28"/>
        </w:rPr>
        <w:tab/>
      </w:r>
      <w:r w:rsidR="007E6ECC" w:rsidRPr="001E51FD">
        <w:t>Personen, in deren Arbeitsalltag kommunikative Fähigkeiten von Bedeutung sind</w:t>
      </w:r>
    </w:p>
    <w:p w14:paraId="4753D170" w14:textId="77777777" w:rsidR="00A85FD1" w:rsidRPr="001E51FD" w:rsidRDefault="00A85FD1" w:rsidP="00A85FD1">
      <w:pPr>
        <w:ind w:left="2832" w:hanging="2832"/>
      </w:pPr>
    </w:p>
    <w:p w14:paraId="75969D03" w14:textId="77777777" w:rsidR="00A85FD1" w:rsidRPr="001E51FD" w:rsidRDefault="00A85FD1" w:rsidP="00A85FD1">
      <w:pPr>
        <w:ind w:left="2832" w:hanging="2832"/>
      </w:pPr>
    </w:p>
    <w:p w14:paraId="2E126870" w14:textId="77777777" w:rsidR="00A83AE4" w:rsidRPr="001E51FD" w:rsidRDefault="00A83AE4" w:rsidP="00A901E6">
      <w:pPr>
        <w:ind w:left="2832" w:hanging="283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80"/>
        <w:gridCol w:w="5888"/>
      </w:tblGrid>
      <w:tr w:rsidR="003C4D5E" w:rsidRPr="001E51FD" w14:paraId="0E67A48E" w14:textId="77777777" w:rsidTr="00A85FD1">
        <w:tc>
          <w:tcPr>
            <w:tcW w:w="1620" w:type="dxa"/>
            <w:vAlign w:val="center"/>
          </w:tcPr>
          <w:p w14:paraId="133D5D58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3432A57A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Zeit</w:t>
            </w:r>
          </w:p>
        </w:tc>
        <w:tc>
          <w:tcPr>
            <w:tcW w:w="5888" w:type="dxa"/>
            <w:vAlign w:val="center"/>
          </w:tcPr>
          <w:p w14:paraId="16030F1E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Unterrichtsinhalte</w:t>
            </w:r>
          </w:p>
        </w:tc>
      </w:tr>
      <w:tr w:rsidR="003C4D5E" w:rsidRPr="001E51FD" w14:paraId="3DCA7671" w14:textId="77777777" w:rsidTr="00A85FD1">
        <w:trPr>
          <w:cantSplit/>
        </w:trPr>
        <w:tc>
          <w:tcPr>
            <w:tcW w:w="1620" w:type="dxa"/>
            <w:vMerge w:val="restart"/>
            <w:vAlign w:val="center"/>
          </w:tcPr>
          <w:p w14:paraId="392086F8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1. Tag</w:t>
            </w:r>
          </w:p>
        </w:tc>
        <w:tc>
          <w:tcPr>
            <w:tcW w:w="1780" w:type="dxa"/>
            <w:vAlign w:val="center"/>
          </w:tcPr>
          <w:p w14:paraId="2FE6B874" w14:textId="77777777" w:rsidR="00FB11EE" w:rsidRPr="001E51FD" w:rsidRDefault="00A85FD1" w:rsidP="006872B4">
            <w:pPr>
              <w:rPr>
                <w:rFonts w:cs="Arial"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vormittag</w:t>
            </w:r>
            <w:r w:rsidR="00343292" w:rsidRPr="001E51FD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5888" w:type="dxa"/>
          </w:tcPr>
          <w:p w14:paraId="413F043F" w14:textId="77777777" w:rsidR="003C4D5E" w:rsidRPr="001E51FD" w:rsidRDefault="003C4D5E" w:rsidP="003C4D5E">
            <w:pPr>
              <w:numPr>
                <w:ilvl w:val="0"/>
                <w:numId w:val="12"/>
              </w:numPr>
            </w:pPr>
            <w:r w:rsidRPr="001E51FD">
              <w:t>Vorstellung</w:t>
            </w:r>
            <w:r w:rsidRPr="001E51FD">
              <w:t>s</w:t>
            </w:r>
            <w:r w:rsidRPr="001E51FD">
              <w:t>runde/Teilnehmer/innen-Erwartungen</w:t>
            </w:r>
          </w:p>
          <w:p w14:paraId="2992B104" w14:textId="77777777" w:rsidR="003C4D5E" w:rsidRPr="001E51FD" w:rsidRDefault="003C4D5E" w:rsidP="003C4D5E">
            <w:pPr>
              <w:numPr>
                <w:ilvl w:val="0"/>
                <w:numId w:val="12"/>
              </w:numPr>
            </w:pPr>
            <w:r w:rsidRPr="001E51FD">
              <w:t>Atemtec</w:t>
            </w:r>
            <w:r w:rsidRPr="001E51FD">
              <w:t>h</w:t>
            </w:r>
            <w:r w:rsidRPr="001E51FD">
              <w:t>nik</w:t>
            </w:r>
          </w:p>
          <w:p w14:paraId="7B9DAEE8" w14:textId="77777777" w:rsidR="003C4D5E" w:rsidRPr="001E51FD" w:rsidRDefault="003C4D5E" w:rsidP="003C4D5E">
            <w:pPr>
              <w:numPr>
                <w:ilvl w:val="0"/>
                <w:numId w:val="12"/>
              </w:numPr>
            </w:pPr>
            <w:r w:rsidRPr="001E51FD">
              <w:t>M</w:t>
            </w:r>
            <w:r w:rsidRPr="001E51FD">
              <w:t>o</w:t>
            </w:r>
            <w:r w:rsidRPr="001E51FD">
              <w:t>dulation</w:t>
            </w:r>
          </w:p>
          <w:p w14:paraId="6B4BECEB" w14:textId="77777777" w:rsidR="003C4D5E" w:rsidRPr="001E51FD" w:rsidRDefault="003C4D5E" w:rsidP="003C4D5E">
            <w:pPr>
              <w:numPr>
                <w:ilvl w:val="0"/>
                <w:numId w:val="12"/>
              </w:numPr>
            </w:pPr>
            <w:r w:rsidRPr="001E51FD">
              <w:t>Sprechpausen</w:t>
            </w:r>
          </w:p>
          <w:p w14:paraId="5ACCF046" w14:textId="77777777" w:rsidR="003C4D5E" w:rsidRPr="001E51FD" w:rsidRDefault="003C4D5E" w:rsidP="006872B4">
            <w:pPr>
              <w:numPr>
                <w:ilvl w:val="0"/>
                <w:numId w:val="12"/>
              </w:numPr>
            </w:pPr>
            <w:r w:rsidRPr="001E51FD">
              <w:t>Stimmjogging</w:t>
            </w:r>
          </w:p>
          <w:p w14:paraId="032AA5D8" w14:textId="77777777" w:rsidR="00A85FD1" w:rsidRPr="001E51FD" w:rsidRDefault="00A85FD1" w:rsidP="006872B4">
            <w:pPr>
              <w:rPr>
                <w:rFonts w:cs="Arial"/>
                <w:sz w:val="18"/>
                <w:szCs w:val="20"/>
              </w:rPr>
            </w:pPr>
          </w:p>
          <w:p w14:paraId="1628FEFA" w14:textId="77777777" w:rsidR="00A85FD1" w:rsidRPr="001E51FD" w:rsidRDefault="00A85FD1" w:rsidP="006872B4">
            <w:pPr>
              <w:rPr>
                <w:rFonts w:cs="Arial"/>
                <w:sz w:val="18"/>
                <w:szCs w:val="20"/>
              </w:rPr>
            </w:pPr>
          </w:p>
        </w:tc>
      </w:tr>
      <w:tr w:rsidR="003C4D5E" w:rsidRPr="001E51FD" w14:paraId="291B3EC7" w14:textId="77777777" w:rsidTr="00A85FD1">
        <w:trPr>
          <w:cantSplit/>
        </w:trPr>
        <w:tc>
          <w:tcPr>
            <w:tcW w:w="1620" w:type="dxa"/>
            <w:vMerge/>
            <w:vAlign w:val="center"/>
          </w:tcPr>
          <w:p w14:paraId="1B2EB1AF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696337E0" w14:textId="77777777" w:rsidR="00FB11EE" w:rsidRPr="001E51FD" w:rsidRDefault="00A85FD1" w:rsidP="006872B4">
            <w:pPr>
              <w:rPr>
                <w:rFonts w:cs="Arial"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nachmittag</w:t>
            </w:r>
            <w:r w:rsidR="00343292" w:rsidRPr="001E51FD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5888" w:type="dxa"/>
          </w:tcPr>
          <w:p w14:paraId="1E637A26" w14:textId="77777777" w:rsidR="003C4D5E" w:rsidRPr="001E51FD" w:rsidRDefault="003C4D5E" w:rsidP="003C4D5E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</w:pPr>
            <w:r w:rsidRPr="001E51FD">
              <w:t>Stimme und Wirkung</w:t>
            </w:r>
          </w:p>
          <w:p w14:paraId="6951BB40" w14:textId="77777777" w:rsidR="003C4D5E" w:rsidRPr="001E51FD" w:rsidRDefault="003C4D5E" w:rsidP="003C4D5E">
            <w:pPr>
              <w:numPr>
                <w:ilvl w:val="0"/>
                <w:numId w:val="13"/>
              </w:numPr>
            </w:pPr>
            <w:r w:rsidRPr="001E51FD">
              <w:t>Blickkontakt</w:t>
            </w:r>
          </w:p>
          <w:p w14:paraId="7F896FF8" w14:textId="77777777" w:rsidR="003C4D5E" w:rsidRPr="001E51FD" w:rsidRDefault="003C4D5E" w:rsidP="003C4D5E">
            <w:pPr>
              <w:numPr>
                <w:ilvl w:val="0"/>
                <w:numId w:val="13"/>
              </w:numPr>
              <w:rPr>
                <w:rFonts w:cs="Arial"/>
                <w:sz w:val="22"/>
              </w:rPr>
            </w:pPr>
            <w:r w:rsidRPr="001E51FD">
              <w:t>Körpersprache (Videoübung)</w:t>
            </w:r>
          </w:p>
          <w:p w14:paraId="5699889C" w14:textId="77777777" w:rsidR="003C4D5E" w:rsidRPr="001E51FD" w:rsidRDefault="003C4D5E" w:rsidP="006872B4">
            <w:pPr>
              <w:rPr>
                <w:rFonts w:cs="Arial"/>
                <w:sz w:val="18"/>
                <w:szCs w:val="20"/>
              </w:rPr>
            </w:pPr>
          </w:p>
          <w:p w14:paraId="5B1AAAE7" w14:textId="77777777" w:rsidR="00A85FD1" w:rsidRPr="001E51FD" w:rsidRDefault="00A85FD1" w:rsidP="006872B4">
            <w:pPr>
              <w:rPr>
                <w:rFonts w:cs="Arial"/>
                <w:sz w:val="18"/>
                <w:szCs w:val="20"/>
              </w:rPr>
            </w:pPr>
          </w:p>
        </w:tc>
      </w:tr>
      <w:tr w:rsidR="003C4D5E" w:rsidRPr="001E51FD" w14:paraId="1B185688" w14:textId="77777777" w:rsidTr="00A85FD1">
        <w:trPr>
          <w:cantSplit/>
        </w:trPr>
        <w:tc>
          <w:tcPr>
            <w:tcW w:w="1620" w:type="dxa"/>
            <w:vMerge w:val="restart"/>
            <w:vAlign w:val="center"/>
          </w:tcPr>
          <w:p w14:paraId="1544307D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2. Tag</w:t>
            </w:r>
          </w:p>
        </w:tc>
        <w:tc>
          <w:tcPr>
            <w:tcW w:w="1780" w:type="dxa"/>
            <w:vAlign w:val="center"/>
          </w:tcPr>
          <w:p w14:paraId="7404D6DE" w14:textId="77777777" w:rsidR="00FB11EE" w:rsidRPr="001E51FD" w:rsidRDefault="00A85FD1" w:rsidP="006872B4">
            <w:pPr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vormittag</w:t>
            </w:r>
            <w:r w:rsidR="00343292" w:rsidRPr="001E51FD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5888" w:type="dxa"/>
          </w:tcPr>
          <w:p w14:paraId="78B3E9F9" w14:textId="77777777" w:rsidR="003C4D5E" w:rsidRPr="001E51FD" w:rsidRDefault="003C4D5E" w:rsidP="003C4D5E">
            <w:pPr>
              <w:numPr>
                <w:ilvl w:val="0"/>
                <w:numId w:val="14"/>
              </w:numPr>
            </w:pPr>
            <w:r w:rsidRPr="001E51FD">
              <w:t>Körpersprache (Videoübung)</w:t>
            </w:r>
          </w:p>
          <w:p w14:paraId="2923E1E1" w14:textId="77777777" w:rsidR="003C4D5E" w:rsidRPr="001E51FD" w:rsidRDefault="003C4D5E" w:rsidP="003C4D5E">
            <w:pPr>
              <w:numPr>
                <w:ilvl w:val="0"/>
                <w:numId w:val="14"/>
              </w:numPr>
            </w:pPr>
            <w:r w:rsidRPr="001E51FD">
              <w:t>Auswertung der Videoübung</w:t>
            </w:r>
          </w:p>
          <w:p w14:paraId="609D4848" w14:textId="77777777" w:rsidR="003C4D5E" w:rsidRPr="001E51FD" w:rsidRDefault="003C4D5E" w:rsidP="003C4D5E">
            <w:pPr>
              <w:numPr>
                <w:ilvl w:val="0"/>
                <w:numId w:val="14"/>
              </w:numPr>
            </w:pPr>
            <w:r w:rsidRPr="001E51FD">
              <w:t>Körpersprachliche Signale</w:t>
            </w:r>
          </w:p>
          <w:p w14:paraId="0CEAE04E" w14:textId="77777777" w:rsidR="003C4D5E" w:rsidRPr="001E51FD" w:rsidRDefault="003C4D5E" w:rsidP="003C4D5E">
            <w:pPr>
              <w:numPr>
                <w:ilvl w:val="0"/>
                <w:numId w:val="14"/>
              </w:numPr>
            </w:pPr>
            <w:r w:rsidRPr="001E51FD">
              <w:t>Zuhörererwartung (Gruppenarbeit)</w:t>
            </w:r>
          </w:p>
          <w:p w14:paraId="29ABC443" w14:textId="77777777" w:rsidR="00A85FD1" w:rsidRPr="001E51FD" w:rsidRDefault="00A85FD1" w:rsidP="006872B4">
            <w:pPr>
              <w:rPr>
                <w:rFonts w:cs="Arial"/>
                <w:sz w:val="18"/>
                <w:szCs w:val="20"/>
              </w:rPr>
            </w:pPr>
          </w:p>
          <w:p w14:paraId="3D951375" w14:textId="77777777" w:rsidR="00A85FD1" w:rsidRPr="001E51FD" w:rsidRDefault="00A85FD1" w:rsidP="006872B4">
            <w:pPr>
              <w:rPr>
                <w:rFonts w:cs="Arial"/>
                <w:sz w:val="18"/>
                <w:szCs w:val="20"/>
              </w:rPr>
            </w:pPr>
          </w:p>
        </w:tc>
      </w:tr>
      <w:tr w:rsidR="003C4D5E" w:rsidRPr="001E51FD" w14:paraId="5DA9212F" w14:textId="77777777" w:rsidTr="00A85FD1">
        <w:trPr>
          <w:cantSplit/>
        </w:trPr>
        <w:tc>
          <w:tcPr>
            <w:tcW w:w="1620" w:type="dxa"/>
            <w:vMerge/>
            <w:vAlign w:val="center"/>
          </w:tcPr>
          <w:p w14:paraId="0FBC6FE2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4B1CE7B9" w14:textId="77777777" w:rsidR="00FB11EE" w:rsidRPr="001E51FD" w:rsidRDefault="00A85FD1" w:rsidP="006872B4">
            <w:pPr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nachmittag</w:t>
            </w:r>
            <w:r w:rsidR="00343292" w:rsidRPr="001E51FD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5888" w:type="dxa"/>
          </w:tcPr>
          <w:p w14:paraId="2EF28E02" w14:textId="77777777" w:rsidR="003C4D5E" w:rsidRPr="001E51FD" w:rsidRDefault="003C4D5E" w:rsidP="003C4D5E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</w:pPr>
            <w:r w:rsidRPr="001E51FD">
              <w:t>Gesprächsaufbau/Denkplan</w:t>
            </w:r>
          </w:p>
          <w:p w14:paraId="2A3EA87D" w14:textId="77777777" w:rsidR="003C4D5E" w:rsidRPr="001E51FD" w:rsidRDefault="003C4D5E" w:rsidP="003C4D5E">
            <w:pPr>
              <w:numPr>
                <w:ilvl w:val="0"/>
                <w:numId w:val="15"/>
              </w:numPr>
            </w:pPr>
            <w:r w:rsidRPr="001E51FD">
              <w:t>Spannungsbogen</w:t>
            </w:r>
          </w:p>
          <w:p w14:paraId="40D27B02" w14:textId="77777777" w:rsidR="003C4D5E" w:rsidRPr="001E51FD" w:rsidRDefault="003C4D5E" w:rsidP="003C4D5E">
            <w:pPr>
              <w:numPr>
                <w:ilvl w:val="0"/>
                <w:numId w:val="15"/>
              </w:numPr>
            </w:pPr>
            <w:r w:rsidRPr="001E51FD">
              <w:t>Einleitung/Schluss</w:t>
            </w:r>
          </w:p>
          <w:p w14:paraId="65C5CD06" w14:textId="77777777" w:rsidR="003C4D5E" w:rsidRPr="001E51FD" w:rsidRDefault="003C4D5E" w:rsidP="006872B4">
            <w:pPr>
              <w:numPr>
                <w:ilvl w:val="0"/>
                <w:numId w:val="15"/>
              </w:numPr>
            </w:pPr>
            <w:r w:rsidRPr="001E51FD">
              <w:t>Zielformulierung</w:t>
            </w:r>
          </w:p>
          <w:p w14:paraId="70573C17" w14:textId="77777777" w:rsidR="00A85FD1" w:rsidRPr="001E51FD" w:rsidRDefault="00A85FD1" w:rsidP="00A85FD1"/>
        </w:tc>
      </w:tr>
      <w:tr w:rsidR="003C4D5E" w:rsidRPr="001E51FD" w14:paraId="0000B6A4" w14:textId="77777777" w:rsidTr="00A85FD1">
        <w:trPr>
          <w:cantSplit/>
        </w:trPr>
        <w:tc>
          <w:tcPr>
            <w:tcW w:w="1620" w:type="dxa"/>
            <w:vMerge w:val="restart"/>
            <w:vAlign w:val="center"/>
          </w:tcPr>
          <w:p w14:paraId="3C6AF864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3. Tag</w:t>
            </w:r>
          </w:p>
        </w:tc>
        <w:tc>
          <w:tcPr>
            <w:tcW w:w="1780" w:type="dxa"/>
            <w:vAlign w:val="center"/>
          </w:tcPr>
          <w:p w14:paraId="6EC7F8E1" w14:textId="77777777" w:rsidR="00FB11EE" w:rsidRPr="001E51FD" w:rsidRDefault="00A85FD1" w:rsidP="006872B4">
            <w:pPr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vormittag</w:t>
            </w:r>
            <w:r w:rsidR="00343292" w:rsidRPr="001E51FD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5888" w:type="dxa"/>
          </w:tcPr>
          <w:p w14:paraId="08A3C6CE" w14:textId="77777777" w:rsidR="003C4D5E" w:rsidRPr="001E51FD" w:rsidRDefault="003C4D5E" w:rsidP="003C4D5E">
            <w:pPr>
              <w:numPr>
                <w:ilvl w:val="0"/>
                <w:numId w:val="16"/>
              </w:numPr>
            </w:pPr>
            <w:r w:rsidRPr="001E51FD">
              <w:t>Redevorbereitung</w:t>
            </w:r>
          </w:p>
          <w:p w14:paraId="0E0E7214" w14:textId="77777777" w:rsidR="003C4D5E" w:rsidRPr="001E51FD" w:rsidRDefault="003C4D5E" w:rsidP="003C4D5E">
            <w:pPr>
              <w:numPr>
                <w:ilvl w:val="0"/>
                <w:numId w:val="16"/>
              </w:numPr>
            </w:pPr>
            <w:r w:rsidRPr="001E51FD">
              <w:t>Freie Rede (Videoübung)</w:t>
            </w:r>
          </w:p>
          <w:p w14:paraId="5B3B274E" w14:textId="77777777" w:rsidR="003C4D5E" w:rsidRPr="001E51FD" w:rsidRDefault="003C4D5E" w:rsidP="006872B4">
            <w:pPr>
              <w:ind w:left="62"/>
              <w:rPr>
                <w:rFonts w:cs="Arial"/>
                <w:sz w:val="22"/>
              </w:rPr>
            </w:pPr>
          </w:p>
          <w:p w14:paraId="075FC477" w14:textId="77777777" w:rsidR="003C4D5E" w:rsidRPr="001E51FD" w:rsidRDefault="003C4D5E" w:rsidP="006872B4">
            <w:pPr>
              <w:rPr>
                <w:rFonts w:cs="Arial"/>
                <w:sz w:val="22"/>
              </w:rPr>
            </w:pPr>
          </w:p>
        </w:tc>
      </w:tr>
      <w:tr w:rsidR="003C4D5E" w:rsidRPr="001E51FD" w14:paraId="6F609860" w14:textId="77777777" w:rsidTr="00A85FD1">
        <w:trPr>
          <w:cantSplit/>
        </w:trPr>
        <w:tc>
          <w:tcPr>
            <w:tcW w:w="1620" w:type="dxa"/>
            <w:vMerge/>
            <w:vAlign w:val="center"/>
          </w:tcPr>
          <w:p w14:paraId="366B67E7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517DD6D8" w14:textId="77777777" w:rsidR="00FB11EE" w:rsidRPr="001E51FD" w:rsidRDefault="00A85FD1" w:rsidP="006872B4">
            <w:pPr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nachmittag</w:t>
            </w:r>
            <w:r w:rsidR="00343292" w:rsidRPr="001E51FD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5888" w:type="dxa"/>
          </w:tcPr>
          <w:p w14:paraId="63A8007F" w14:textId="77777777" w:rsidR="003C4D5E" w:rsidRPr="001E51FD" w:rsidRDefault="003C4D5E" w:rsidP="003C4D5E">
            <w:pPr>
              <w:numPr>
                <w:ilvl w:val="0"/>
                <w:numId w:val="17"/>
              </w:numPr>
            </w:pPr>
            <w:r w:rsidRPr="001E51FD">
              <w:t>Auswertung der Videoübung</w:t>
            </w:r>
          </w:p>
          <w:p w14:paraId="3F27F4C8" w14:textId="77777777" w:rsidR="003C4D5E" w:rsidRPr="001E51FD" w:rsidRDefault="003C4D5E" w:rsidP="003C4D5E">
            <w:pPr>
              <w:numPr>
                <w:ilvl w:val="0"/>
                <w:numId w:val="17"/>
              </w:numPr>
            </w:pPr>
            <w:r w:rsidRPr="001E51FD">
              <w:t>Mindmapping</w:t>
            </w:r>
          </w:p>
          <w:p w14:paraId="7AE68507" w14:textId="77777777" w:rsidR="003C4D5E" w:rsidRPr="001E51FD" w:rsidRDefault="003C4D5E" w:rsidP="003C4D5E">
            <w:pPr>
              <w:numPr>
                <w:ilvl w:val="0"/>
                <w:numId w:val="17"/>
              </w:numPr>
            </w:pPr>
            <w:r w:rsidRPr="001E51FD">
              <w:t>Planung und Organisation von Reden</w:t>
            </w:r>
          </w:p>
          <w:p w14:paraId="788A5EB7" w14:textId="77777777" w:rsidR="003C4D5E" w:rsidRPr="001E51FD" w:rsidRDefault="003C4D5E" w:rsidP="006872B4">
            <w:pPr>
              <w:rPr>
                <w:rFonts w:cs="Arial"/>
                <w:sz w:val="22"/>
              </w:rPr>
            </w:pPr>
          </w:p>
        </w:tc>
      </w:tr>
      <w:tr w:rsidR="003C4D5E" w:rsidRPr="001E51FD" w14:paraId="2308F9DF" w14:textId="77777777" w:rsidTr="00A85FD1">
        <w:trPr>
          <w:cantSplit/>
        </w:trPr>
        <w:tc>
          <w:tcPr>
            <w:tcW w:w="1620" w:type="dxa"/>
            <w:vMerge w:val="restart"/>
            <w:vAlign w:val="center"/>
          </w:tcPr>
          <w:p w14:paraId="67C28B7D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lastRenderedPageBreak/>
              <w:t>4. Tag</w:t>
            </w:r>
          </w:p>
        </w:tc>
        <w:tc>
          <w:tcPr>
            <w:tcW w:w="1780" w:type="dxa"/>
            <w:vAlign w:val="center"/>
          </w:tcPr>
          <w:p w14:paraId="2D6E3AEA" w14:textId="77777777" w:rsidR="00FB11EE" w:rsidRPr="001E51FD" w:rsidRDefault="00A85FD1" w:rsidP="006872B4">
            <w:pPr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vormittag</w:t>
            </w:r>
            <w:r w:rsidR="00343292" w:rsidRPr="001E51FD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5888" w:type="dxa"/>
          </w:tcPr>
          <w:p w14:paraId="78D6EA30" w14:textId="77777777" w:rsidR="003C4D5E" w:rsidRPr="001E51FD" w:rsidRDefault="003C4D5E" w:rsidP="003C4D5E">
            <w:pPr>
              <w:numPr>
                <w:ilvl w:val="0"/>
                <w:numId w:val="18"/>
              </w:numPr>
            </w:pPr>
            <w:r w:rsidRPr="001E51FD">
              <w:t>Diskussionsvorbereitung</w:t>
            </w:r>
          </w:p>
          <w:p w14:paraId="67E322B4" w14:textId="77777777" w:rsidR="003C4D5E" w:rsidRPr="001E51FD" w:rsidRDefault="003C4D5E" w:rsidP="003C4D5E">
            <w:pPr>
              <w:numPr>
                <w:ilvl w:val="0"/>
                <w:numId w:val="18"/>
              </w:numPr>
            </w:pPr>
            <w:r w:rsidRPr="001E51FD">
              <w:t>Diskussion „Verhandlung“ (Videoübung)</w:t>
            </w:r>
          </w:p>
          <w:p w14:paraId="0FB7498E" w14:textId="77777777" w:rsidR="003C4D5E" w:rsidRPr="001E51FD" w:rsidRDefault="003C4D5E" w:rsidP="003C4D5E">
            <w:pPr>
              <w:numPr>
                <w:ilvl w:val="0"/>
                <w:numId w:val="18"/>
              </w:numPr>
            </w:pPr>
            <w:r w:rsidRPr="001E51FD">
              <w:t>Auswertung der Videoübung</w:t>
            </w:r>
          </w:p>
          <w:p w14:paraId="058D9139" w14:textId="77777777" w:rsidR="003C4D5E" w:rsidRPr="001E51FD" w:rsidRDefault="003C4D5E" w:rsidP="006872B4">
            <w:pPr>
              <w:rPr>
                <w:rFonts w:cs="Arial"/>
                <w:sz w:val="22"/>
              </w:rPr>
            </w:pPr>
          </w:p>
        </w:tc>
      </w:tr>
      <w:tr w:rsidR="003C4D5E" w:rsidRPr="001E51FD" w14:paraId="10BF5E31" w14:textId="77777777" w:rsidTr="00A85FD1">
        <w:trPr>
          <w:cantSplit/>
        </w:trPr>
        <w:tc>
          <w:tcPr>
            <w:tcW w:w="1620" w:type="dxa"/>
            <w:vMerge/>
            <w:vAlign w:val="center"/>
          </w:tcPr>
          <w:p w14:paraId="2A66A266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3E70FA59" w14:textId="77777777" w:rsidR="00FB11EE" w:rsidRPr="001E51FD" w:rsidRDefault="00A85FD1" w:rsidP="006872B4">
            <w:pPr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nachmittag</w:t>
            </w:r>
            <w:r w:rsidR="00343292" w:rsidRPr="001E51FD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5888" w:type="dxa"/>
          </w:tcPr>
          <w:p w14:paraId="0F40F343" w14:textId="77777777" w:rsidR="003C4D5E" w:rsidRPr="001E51FD" w:rsidRDefault="003C4D5E" w:rsidP="003C4D5E">
            <w:pPr>
              <w:numPr>
                <w:ilvl w:val="0"/>
                <w:numId w:val="19"/>
              </w:numPr>
            </w:pPr>
            <w:r w:rsidRPr="001E51FD">
              <w:t>Gesprächsablauf</w:t>
            </w:r>
          </w:p>
          <w:p w14:paraId="49C11D64" w14:textId="77777777" w:rsidR="003C4D5E" w:rsidRPr="001E51FD" w:rsidRDefault="003C4D5E" w:rsidP="003C4D5E">
            <w:pPr>
              <w:numPr>
                <w:ilvl w:val="0"/>
                <w:numId w:val="19"/>
              </w:numPr>
            </w:pPr>
            <w:r w:rsidRPr="001E51FD">
              <w:t>Harvard-Konzept</w:t>
            </w:r>
          </w:p>
          <w:p w14:paraId="10916D2F" w14:textId="77777777" w:rsidR="003C4D5E" w:rsidRPr="001E51FD" w:rsidRDefault="003C4D5E" w:rsidP="003C4D5E">
            <w:pPr>
              <w:numPr>
                <w:ilvl w:val="0"/>
                <w:numId w:val="19"/>
              </w:numPr>
            </w:pPr>
            <w:r w:rsidRPr="001E51FD">
              <w:t>Gesprächsphasen (Videoübung)</w:t>
            </w:r>
          </w:p>
          <w:p w14:paraId="36164E1C" w14:textId="77777777" w:rsidR="003C4D5E" w:rsidRPr="001E51FD" w:rsidRDefault="003C4D5E" w:rsidP="006872B4">
            <w:pPr>
              <w:rPr>
                <w:rFonts w:cs="Arial"/>
                <w:b/>
                <w:sz w:val="22"/>
              </w:rPr>
            </w:pPr>
          </w:p>
        </w:tc>
      </w:tr>
      <w:tr w:rsidR="003C4D5E" w:rsidRPr="001E51FD" w14:paraId="0B61562C" w14:textId="77777777" w:rsidTr="00A85FD1">
        <w:trPr>
          <w:cantSplit/>
        </w:trPr>
        <w:tc>
          <w:tcPr>
            <w:tcW w:w="1620" w:type="dxa"/>
            <w:vMerge w:val="restart"/>
            <w:vAlign w:val="center"/>
          </w:tcPr>
          <w:p w14:paraId="188D455C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5. Tag</w:t>
            </w:r>
          </w:p>
        </w:tc>
        <w:tc>
          <w:tcPr>
            <w:tcW w:w="1780" w:type="dxa"/>
            <w:vAlign w:val="center"/>
          </w:tcPr>
          <w:p w14:paraId="7EAA9FCD" w14:textId="77777777" w:rsidR="00FB11EE" w:rsidRPr="001E51FD" w:rsidRDefault="00A85FD1" w:rsidP="006872B4">
            <w:pPr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vormittag</w:t>
            </w:r>
            <w:r w:rsidR="00343292" w:rsidRPr="001E51FD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5888" w:type="dxa"/>
          </w:tcPr>
          <w:p w14:paraId="72C18351" w14:textId="77777777" w:rsidR="003C4D5E" w:rsidRPr="001E51FD" w:rsidRDefault="003C4D5E" w:rsidP="003C4D5E">
            <w:pPr>
              <w:numPr>
                <w:ilvl w:val="0"/>
                <w:numId w:val="20"/>
              </w:numPr>
            </w:pPr>
            <w:r w:rsidRPr="001E51FD">
              <w:t>Fragetechniken</w:t>
            </w:r>
          </w:p>
          <w:p w14:paraId="04D7A068" w14:textId="77777777" w:rsidR="003C4D5E" w:rsidRPr="001E51FD" w:rsidRDefault="003C4D5E" w:rsidP="003C4D5E">
            <w:pPr>
              <w:numPr>
                <w:ilvl w:val="0"/>
                <w:numId w:val="20"/>
              </w:numPr>
            </w:pPr>
            <w:r w:rsidRPr="001E51FD">
              <w:t>Übung Fragetechniken (Gruppenarbeit)</w:t>
            </w:r>
          </w:p>
          <w:p w14:paraId="5F31717F" w14:textId="77777777" w:rsidR="003C4D5E" w:rsidRPr="001E51FD" w:rsidRDefault="003C4D5E" w:rsidP="003C4D5E">
            <w:pPr>
              <w:numPr>
                <w:ilvl w:val="0"/>
                <w:numId w:val="20"/>
              </w:numPr>
            </w:pPr>
            <w:r w:rsidRPr="001E51FD">
              <w:t>Killerphrasen</w:t>
            </w:r>
          </w:p>
          <w:p w14:paraId="06DC0C6D" w14:textId="77777777" w:rsidR="003C4D5E" w:rsidRPr="001E51FD" w:rsidRDefault="003C4D5E" w:rsidP="003C4D5E">
            <w:pPr>
              <w:numPr>
                <w:ilvl w:val="0"/>
                <w:numId w:val="20"/>
              </w:numPr>
            </w:pPr>
            <w:r w:rsidRPr="001E51FD">
              <w:t>Rhetorische Strategien</w:t>
            </w:r>
          </w:p>
          <w:p w14:paraId="42D56BAB" w14:textId="77777777" w:rsidR="003C4D5E" w:rsidRPr="001E51FD" w:rsidRDefault="003C4D5E" w:rsidP="006872B4">
            <w:pPr>
              <w:rPr>
                <w:rFonts w:cs="Arial"/>
                <w:sz w:val="22"/>
              </w:rPr>
            </w:pPr>
          </w:p>
          <w:p w14:paraId="10905032" w14:textId="77777777" w:rsidR="003C4D5E" w:rsidRPr="001E51FD" w:rsidRDefault="003C4D5E" w:rsidP="006872B4">
            <w:pPr>
              <w:rPr>
                <w:rFonts w:cs="Arial"/>
                <w:sz w:val="18"/>
                <w:szCs w:val="20"/>
              </w:rPr>
            </w:pPr>
          </w:p>
        </w:tc>
      </w:tr>
      <w:tr w:rsidR="003C4D5E" w:rsidRPr="001E51FD" w14:paraId="6709612B" w14:textId="77777777" w:rsidTr="00A85FD1">
        <w:trPr>
          <w:cantSplit/>
        </w:trPr>
        <w:tc>
          <w:tcPr>
            <w:tcW w:w="1620" w:type="dxa"/>
            <w:vMerge/>
            <w:vAlign w:val="center"/>
          </w:tcPr>
          <w:p w14:paraId="30339ED1" w14:textId="77777777" w:rsidR="003C4D5E" w:rsidRPr="001E51FD" w:rsidRDefault="003C4D5E" w:rsidP="006872B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476080AE" w14:textId="77777777" w:rsidR="00FB11EE" w:rsidRPr="001E51FD" w:rsidRDefault="00A85FD1" w:rsidP="006872B4">
            <w:pPr>
              <w:rPr>
                <w:rFonts w:cs="Arial"/>
                <w:b/>
                <w:sz w:val="22"/>
              </w:rPr>
            </w:pPr>
            <w:r w:rsidRPr="001E51FD">
              <w:rPr>
                <w:rFonts w:cs="Arial"/>
                <w:b/>
                <w:sz w:val="22"/>
              </w:rPr>
              <w:t>nachmittag</w:t>
            </w:r>
            <w:r w:rsidR="00343292" w:rsidRPr="001E51FD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5888" w:type="dxa"/>
          </w:tcPr>
          <w:p w14:paraId="5C357B5C" w14:textId="77777777" w:rsidR="003C4D5E" w:rsidRPr="001E51FD" w:rsidRDefault="003C4D5E" w:rsidP="003C4D5E">
            <w:pPr>
              <w:numPr>
                <w:ilvl w:val="0"/>
                <w:numId w:val="21"/>
              </w:numPr>
            </w:pPr>
            <w:r w:rsidRPr="001E51FD">
              <w:t>„Diskussion“ (Videoübung)</w:t>
            </w:r>
          </w:p>
          <w:p w14:paraId="0ACA64B2" w14:textId="77777777" w:rsidR="003C4D5E" w:rsidRPr="001E51FD" w:rsidRDefault="003C4D5E" w:rsidP="003C4D5E">
            <w:pPr>
              <w:numPr>
                <w:ilvl w:val="0"/>
                <w:numId w:val="21"/>
              </w:numPr>
            </w:pPr>
            <w:r w:rsidRPr="001E51FD">
              <w:t>Auswertung der Videoübung</w:t>
            </w:r>
          </w:p>
          <w:p w14:paraId="1185C633" w14:textId="77777777" w:rsidR="003C4D5E" w:rsidRPr="001E51FD" w:rsidRDefault="003C4D5E" w:rsidP="003C4D5E">
            <w:pPr>
              <w:numPr>
                <w:ilvl w:val="0"/>
                <w:numId w:val="21"/>
              </w:numPr>
              <w:rPr>
                <w:sz w:val="22"/>
              </w:rPr>
            </w:pPr>
            <w:r w:rsidRPr="001E51FD">
              <w:t>Zusammenfassung/Teilnehmer/in - Abschlussbesprechung</w:t>
            </w:r>
          </w:p>
          <w:p w14:paraId="54115B95" w14:textId="77777777" w:rsidR="003C4D5E" w:rsidRPr="001E51FD" w:rsidRDefault="003C4D5E" w:rsidP="006872B4">
            <w:pPr>
              <w:rPr>
                <w:rFonts w:cs="Arial"/>
                <w:noProof w:val="0"/>
                <w:color w:val="000000"/>
                <w:sz w:val="22"/>
              </w:rPr>
            </w:pPr>
          </w:p>
          <w:p w14:paraId="38F340CA" w14:textId="77777777" w:rsidR="003C4D5E" w:rsidRPr="001E51FD" w:rsidRDefault="003C4D5E" w:rsidP="006872B4">
            <w:pPr>
              <w:rPr>
                <w:rFonts w:cs="Arial"/>
                <w:b/>
                <w:sz w:val="22"/>
              </w:rPr>
            </w:pPr>
          </w:p>
        </w:tc>
      </w:tr>
    </w:tbl>
    <w:p w14:paraId="6DE19C04" w14:textId="77777777" w:rsidR="0093337F" w:rsidRDefault="0093337F">
      <w:pPr>
        <w:rPr>
          <w:rFonts w:ascii="Frutiger 45 Light" w:hAnsi="Frutiger 45 Light"/>
          <w:b/>
          <w:sz w:val="28"/>
          <w:szCs w:val="28"/>
        </w:rPr>
      </w:pPr>
    </w:p>
    <w:p w14:paraId="032B26CA" w14:textId="77777777" w:rsidR="002731C1" w:rsidRPr="00D92A39" w:rsidRDefault="002731C1">
      <w:pPr>
        <w:rPr>
          <w:rFonts w:ascii="Frutiger 45 Light" w:hAnsi="Frutiger 45 Light"/>
          <w:b/>
          <w:sz w:val="28"/>
          <w:szCs w:val="28"/>
        </w:rPr>
      </w:pPr>
    </w:p>
    <w:p w14:paraId="297BC510" w14:textId="77777777" w:rsidR="00D20D45" w:rsidRDefault="00D20D45"/>
    <w:p w14:paraId="0C43BAB4" w14:textId="77777777" w:rsidR="003E3C0E" w:rsidRDefault="000E364D">
      <w:r>
        <w:t xml:space="preserve">Musterstundenplan, </w:t>
      </w:r>
      <w:r w:rsidR="001F049C">
        <w:t>Änderungen im Ablaufplan vorbehalten!</w:t>
      </w:r>
    </w:p>
    <w:sectPr w:rsidR="003E3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face 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E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C76E49"/>
    <w:multiLevelType w:val="hybridMultilevel"/>
    <w:tmpl w:val="7CA2DC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B77DDE"/>
    <w:multiLevelType w:val="hybridMultilevel"/>
    <w:tmpl w:val="E348D3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E183D"/>
    <w:multiLevelType w:val="hybridMultilevel"/>
    <w:tmpl w:val="2B1E65D0"/>
    <w:lvl w:ilvl="0" w:tplc="0407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4460671D"/>
    <w:multiLevelType w:val="hybridMultilevel"/>
    <w:tmpl w:val="0D76B3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0C5F"/>
    <w:multiLevelType w:val="hybridMultilevel"/>
    <w:tmpl w:val="82BE523E"/>
    <w:lvl w:ilvl="0" w:tplc="0407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51073695"/>
    <w:multiLevelType w:val="hybridMultilevel"/>
    <w:tmpl w:val="5EC2AD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3634E"/>
    <w:multiLevelType w:val="hybridMultilevel"/>
    <w:tmpl w:val="C56E9C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1951"/>
    <w:multiLevelType w:val="hybridMultilevel"/>
    <w:tmpl w:val="DF1E0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59E7C96"/>
    <w:multiLevelType w:val="hybridMultilevel"/>
    <w:tmpl w:val="B1B628BE"/>
    <w:lvl w:ilvl="0" w:tplc="0407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7BC20A6A"/>
    <w:multiLevelType w:val="hybridMultilevel"/>
    <w:tmpl w:val="46FA74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448806">
    <w:abstractNumId w:val="2"/>
  </w:num>
  <w:num w:numId="2" w16cid:durableId="1389643230">
    <w:abstractNumId w:val="10"/>
  </w:num>
  <w:num w:numId="3" w16cid:durableId="335764316">
    <w:abstractNumId w:val="10"/>
  </w:num>
  <w:num w:numId="4" w16cid:durableId="723213888">
    <w:abstractNumId w:val="10"/>
  </w:num>
  <w:num w:numId="5" w16cid:durableId="2054232314">
    <w:abstractNumId w:val="10"/>
  </w:num>
  <w:num w:numId="6" w16cid:durableId="1512796725">
    <w:abstractNumId w:val="10"/>
  </w:num>
  <w:num w:numId="7" w16cid:durableId="443353900">
    <w:abstractNumId w:val="10"/>
  </w:num>
  <w:num w:numId="8" w16cid:durableId="1329291738">
    <w:abstractNumId w:val="10"/>
  </w:num>
  <w:num w:numId="9" w16cid:durableId="815680808">
    <w:abstractNumId w:val="10"/>
  </w:num>
  <w:num w:numId="10" w16cid:durableId="1193763952">
    <w:abstractNumId w:val="10"/>
  </w:num>
  <w:num w:numId="11" w16cid:durableId="1786729182">
    <w:abstractNumId w:val="0"/>
  </w:num>
  <w:num w:numId="12" w16cid:durableId="1728911352">
    <w:abstractNumId w:val="12"/>
  </w:num>
  <w:num w:numId="13" w16cid:durableId="1248348422">
    <w:abstractNumId w:val="6"/>
  </w:num>
  <w:num w:numId="14" w16cid:durableId="591281203">
    <w:abstractNumId w:val="3"/>
  </w:num>
  <w:num w:numId="15" w16cid:durableId="900677196">
    <w:abstractNumId w:val="8"/>
  </w:num>
  <w:num w:numId="16" w16cid:durableId="660234005">
    <w:abstractNumId w:val="7"/>
  </w:num>
  <w:num w:numId="17" w16cid:durableId="1874540423">
    <w:abstractNumId w:val="11"/>
  </w:num>
  <w:num w:numId="18" w16cid:durableId="1778676279">
    <w:abstractNumId w:val="1"/>
  </w:num>
  <w:num w:numId="19" w16cid:durableId="152375323">
    <w:abstractNumId w:val="4"/>
  </w:num>
  <w:num w:numId="20" w16cid:durableId="84807773">
    <w:abstractNumId w:val="9"/>
  </w:num>
  <w:num w:numId="21" w16cid:durableId="1823691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D45"/>
    <w:rsid w:val="000C03D5"/>
    <w:rsid w:val="000E364D"/>
    <w:rsid w:val="00104BAB"/>
    <w:rsid w:val="0016190A"/>
    <w:rsid w:val="001D43CB"/>
    <w:rsid w:val="001E51FD"/>
    <w:rsid w:val="001F049C"/>
    <w:rsid w:val="0021413B"/>
    <w:rsid w:val="002731C1"/>
    <w:rsid w:val="002748B6"/>
    <w:rsid w:val="00320364"/>
    <w:rsid w:val="00324EDF"/>
    <w:rsid w:val="00343292"/>
    <w:rsid w:val="00370FA5"/>
    <w:rsid w:val="0038499F"/>
    <w:rsid w:val="003A0103"/>
    <w:rsid w:val="003B12BD"/>
    <w:rsid w:val="003C4D5E"/>
    <w:rsid w:val="003E3C0E"/>
    <w:rsid w:val="00500C04"/>
    <w:rsid w:val="005C7821"/>
    <w:rsid w:val="005E2201"/>
    <w:rsid w:val="00602F66"/>
    <w:rsid w:val="00634EFC"/>
    <w:rsid w:val="00654A95"/>
    <w:rsid w:val="00676A4E"/>
    <w:rsid w:val="006872B4"/>
    <w:rsid w:val="006D4EA0"/>
    <w:rsid w:val="006E5043"/>
    <w:rsid w:val="00764B6B"/>
    <w:rsid w:val="00776004"/>
    <w:rsid w:val="007A35A3"/>
    <w:rsid w:val="007C6572"/>
    <w:rsid w:val="007E6ECC"/>
    <w:rsid w:val="008264CC"/>
    <w:rsid w:val="00826BD6"/>
    <w:rsid w:val="00875924"/>
    <w:rsid w:val="008B7BBD"/>
    <w:rsid w:val="00910F0A"/>
    <w:rsid w:val="0093337F"/>
    <w:rsid w:val="0095601D"/>
    <w:rsid w:val="00A048CD"/>
    <w:rsid w:val="00A15838"/>
    <w:rsid w:val="00A439CD"/>
    <w:rsid w:val="00A73914"/>
    <w:rsid w:val="00A83AE4"/>
    <w:rsid w:val="00A85FD1"/>
    <w:rsid w:val="00A901E6"/>
    <w:rsid w:val="00B2594B"/>
    <w:rsid w:val="00B401ED"/>
    <w:rsid w:val="00BB1507"/>
    <w:rsid w:val="00BD33BC"/>
    <w:rsid w:val="00BD73BB"/>
    <w:rsid w:val="00C15FB7"/>
    <w:rsid w:val="00C3210C"/>
    <w:rsid w:val="00CA5B3B"/>
    <w:rsid w:val="00CC1087"/>
    <w:rsid w:val="00D12F16"/>
    <w:rsid w:val="00D20D45"/>
    <w:rsid w:val="00D54BFC"/>
    <w:rsid w:val="00D927BD"/>
    <w:rsid w:val="00D92A39"/>
    <w:rsid w:val="00D9445E"/>
    <w:rsid w:val="00DB28EB"/>
    <w:rsid w:val="00DB601D"/>
    <w:rsid w:val="00E15919"/>
    <w:rsid w:val="00E833F4"/>
    <w:rsid w:val="00EA0E49"/>
    <w:rsid w:val="00EC74DA"/>
    <w:rsid w:val="00F06267"/>
    <w:rsid w:val="00F85AD5"/>
    <w:rsid w:val="00FB11EE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C3C367"/>
  <w15:chartTrackingRefBased/>
  <w15:docId w15:val="{95665665-406D-4106-8DE5-AFB3A4F1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0D45"/>
    <w:rPr>
      <w:rFonts w:ascii="Arial" w:hAnsi="Arial"/>
      <w:noProof/>
      <w:sz w:val="24"/>
      <w:szCs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semiHidden/>
    <w:rsid w:val="005E2201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5E2201"/>
  </w:style>
  <w:style w:type="paragraph" w:customStyle="1" w:styleId="Bullet">
    <w:name w:val="Bullet"/>
    <w:basedOn w:val="Standard"/>
    <w:rsid w:val="005E2201"/>
    <w:pPr>
      <w:numPr>
        <w:numId w:val="1"/>
      </w:numPr>
    </w:pPr>
  </w:style>
  <w:style w:type="paragraph" w:customStyle="1" w:styleId="Einrck">
    <w:name w:val="Einrück"/>
    <w:basedOn w:val="Standard"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character" w:styleId="Hyperlink">
    <w:name w:val="Hyperlink"/>
    <w:rsid w:val="00D20D45"/>
    <w:rPr>
      <w:color w:val="0000FF"/>
      <w:u w:val="single"/>
    </w:rPr>
  </w:style>
  <w:style w:type="paragraph" w:customStyle="1" w:styleId="Text">
    <w:name w:val="Text"/>
    <w:rsid w:val="003B12BD"/>
    <w:rPr>
      <w:rFonts w:ascii="Boldface PS" w:hAnsi="Boldface PS"/>
      <w:snapToGrid w:val="0"/>
      <w:color w:val="000000"/>
      <w:sz w:val="24"/>
    </w:rPr>
  </w:style>
  <w:style w:type="paragraph" w:styleId="Sprechblasentext">
    <w:name w:val="Balloon Text"/>
    <w:basedOn w:val="Standard"/>
    <w:semiHidden/>
    <w:rsid w:val="0091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Dortmund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V43107</dc:creator>
  <cp:keywords/>
  <dc:description/>
  <cp:lastModifiedBy>Marcus Zablotny</cp:lastModifiedBy>
  <cp:revision>2</cp:revision>
  <cp:lastPrinted>2022-11-30T10:26:00Z</cp:lastPrinted>
  <dcterms:created xsi:type="dcterms:W3CDTF">2023-02-01T09:56:00Z</dcterms:created>
  <dcterms:modified xsi:type="dcterms:W3CDTF">2023-02-01T09:56:00Z</dcterms:modified>
</cp:coreProperties>
</file>